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All’ASSOCIAZIONE FUTURO DONNA OdV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Oggetto: delega partecipazione all’assemblea del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.04.202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La/il sottoscritta/o ____________________________________________________ 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impossibilitata/o a partecipare all’Assemblea Ordinaria dell’Associazione Futuro Donna OdV convocata per il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.04.202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Ceva, presso la sede dell’Unione Montana delle Valli Mongia Cevetta Langa Cebana in Via Case Rosse, 1 a Ceva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in prima convocazione e alle ore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in seconda convocazione alle ore 21.00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DELEGA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rappresentarla/o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la/il Signora/r  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CONFERISCE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Alla/o stessa/o ogni più ampio potere decisionale.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fede.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